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4D5C5" w14:textId="33299C40" w:rsidR="00B34B8C" w:rsidRDefault="00B65081" w:rsidP="00141529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0327813" wp14:editId="0B705C15">
                <wp:simplePos x="0" y="0"/>
                <wp:positionH relativeFrom="margin">
                  <wp:align>left</wp:align>
                </wp:positionH>
                <wp:positionV relativeFrom="paragraph">
                  <wp:posOffset>-291465</wp:posOffset>
                </wp:positionV>
                <wp:extent cx="4933950" cy="847725"/>
                <wp:effectExtent l="0" t="0" r="57150" b="66675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33950" cy="847725"/>
                          <a:chOff x="3558" y="774"/>
                          <a:chExt cx="5100" cy="183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558" y="774"/>
                            <a:ext cx="5100" cy="183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42AAFF4A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667" y="1247"/>
                            <a:ext cx="4920" cy="1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F9ADC" w14:textId="05EAF83F" w:rsidR="005B7156" w:rsidRPr="00F45967" w:rsidRDefault="0070134F" w:rsidP="007901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DECLARACI</w:t>
                              </w:r>
                              <w:r w:rsidR="007205F8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ÓN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DE INDEPENDENCIA D</w:t>
                              </w:r>
                              <w:r w:rsidR="0031096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EL P.E.I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AL CLIENTE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327813" id="Group 35" o:spid="_x0000_s1026" style="position:absolute;margin-left:0;margin-top:-22.95pt;width:388.5pt;height:66.75pt;z-index:251656192;mso-position-horizontal:left;mso-position-horizontal-relative:margin" coordorigin="3558,774" coordsize="5100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">
                <v:roundrect id="AutoShape 22" o:spid="_x0000_s1027" style="position:absolute;left:3558;top:774;width:5100;height:183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42AAFF4A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667;top:1247;width:4920;height:1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59FF9ADC" w14:textId="05EAF83F" w:rsidR="005B7156" w:rsidRPr="00F45967" w:rsidRDefault="0070134F" w:rsidP="007901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DECLARACI</w:t>
                        </w:r>
                        <w:r w:rsidR="007205F8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ÓN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DE INDEPENDENCIA D</w:t>
                        </w:r>
                        <w:r w:rsidR="0031096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EL P.E.I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AL CLIENTE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06CBE956" wp14:editId="5E5C1A04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B736A4F" w14:textId="1B55F404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6320DC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  <w:r w:rsidR="007205F8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</w:p>
                          <w:p w14:paraId="65C2176A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209189E" w14:textId="30E7E7B8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284501">
                              <w:rPr>
                                <w:sz w:val="20"/>
                                <w:lang w:val="es-CO"/>
                              </w:rPr>
                              <w:t>12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5938E4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  <w:r w:rsidR="00B74A48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BE956" id="AutoShape 38" o:spid="_x0000_s1029" style="position:absolute;margin-left:370.8pt;margin-top:-15.7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">
                <v:textbox>
                  <w:txbxContent>
                    <w:p w14:paraId="0B736A4F" w14:textId="1B55F404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6320DC">
                        <w:rPr>
                          <w:sz w:val="20"/>
                          <w:lang w:val="es-CO"/>
                        </w:rPr>
                        <w:t>2</w:t>
                      </w:r>
                      <w:r w:rsidR="007205F8">
                        <w:rPr>
                          <w:sz w:val="20"/>
                          <w:lang w:val="es-CO"/>
                        </w:rPr>
                        <w:t>7</w:t>
                      </w:r>
                    </w:p>
                    <w:p w14:paraId="65C2176A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209189E" w14:textId="30E7E7B8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284501">
                        <w:rPr>
                          <w:sz w:val="20"/>
                          <w:lang w:val="es-CO"/>
                        </w:rPr>
                        <w:t>12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5938E4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5938E4">
                        <w:rPr>
                          <w:sz w:val="20"/>
                          <w:lang w:val="es-CO"/>
                        </w:rPr>
                        <w:t>2</w:t>
                      </w:r>
                      <w:r w:rsidR="00B74A48">
                        <w:rPr>
                          <w:sz w:val="20"/>
                          <w:lang w:val="es-CO"/>
                        </w:rPr>
                        <w:t>2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8C98CDB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772D806D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27A4DD38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7AC77E7D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F64694" wp14:editId="1AFEA569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489EE6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64694" id="Text Box 40" o:spid="_x0000_s1030" type="#_x0000_t202" style="position:absolute;left:0;text-align:left;margin-left:0;margin-top:4.4pt;width:86.5pt;height:21.5pt;z-index:25167872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" filled="f" stroked="f" strokeweight=".5pt">
                <v:textbox>
                  <w:txbxContent>
                    <w:p w14:paraId="00489EE6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4C76BF" w14:textId="7543D389" w:rsidR="005B7156" w:rsidRPr="00B34B8C" w:rsidRDefault="007150DE" w:rsidP="004C3B2F">
      <w:pPr>
        <w:tabs>
          <w:tab w:val="left" w:pos="3705"/>
        </w:tabs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1C7A8C" wp14:editId="17D9CC28">
                <wp:simplePos x="0" y="0"/>
                <wp:positionH relativeFrom="margin">
                  <wp:posOffset>-95250</wp:posOffset>
                </wp:positionH>
                <wp:positionV relativeFrom="paragraph">
                  <wp:posOffset>171450</wp:posOffset>
                </wp:positionV>
                <wp:extent cx="1234440" cy="400050"/>
                <wp:effectExtent l="0" t="0" r="6096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444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737AA2" w14:textId="174E9BD0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413662"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7449B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CDF4E4" w14:textId="6D23EACB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413662" w:rsidRPr="00413662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7A707C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75AD8A" w14:textId="15F35321" w:rsidR="00411D89" w:rsidRPr="00413662" w:rsidRDefault="00411D89" w:rsidP="00411D89">
                              <w:pPr>
                                <w:jc w:val="center"/>
                                <w:rPr>
                                  <w:sz w:val="18"/>
                                  <w:szCs w:val="20"/>
                                  <w:lang w:val="es-CO"/>
                                </w:rPr>
                              </w:pPr>
                              <w:r w:rsidRPr="00413662">
                                <w:rPr>
                                  <w:sz w:val="18"/>
                                  <w:szCs w:val="20"/>
                                  <w:lang w:val="es-CO"/>
                                </w:rPr>
                                <w:t>A</w:t>
                              </w:r>
                              <w:r w:rsidR="00413662" w:rsidRPr="00413662">
                                <w:rPr>
                                  <w:sz w:val="18"/>
                                  <w:szCs w:val="20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AA8094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1C7A8C" id="Group 27" o:spid="_x0000_s1031" style="position:absolute;margin-left:-7.5pt;margin-top:13.5pt;width:97.2pt;height:31.5pt;z-index:25165824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2737AA2" w14:textId="174E9BD0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413662" w:rsidRPr="00413662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D7449B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DCDF4E4" w14:textId="6D23EACB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413662" w:rsidRPr="00413662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167A707C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3675AD8A" w14:textId="15F35321" w:rsidR="00411D89" w:rsidRPr="00413662" w:rsidRDefault="00411D89" w:rsidP="00411D89">
                        <w:pPr>
                          <w:jc w:val="center"/>
                          <w:rPr>
                            <w:sz w:val="18"/>
                            <w:szCs w:val="20"/>
                            <w:lang w:val="es-CO"/>
                          </w:rPr>
                        </w:pPr>
                        <w:r w:rsidRPr="00413662">
                          <w:rPr>
                            <w:sz w:val="18"/>
                            <w:szCs w:val="20"/>
                            <w:lang w:val="es-CO"/>
                          </w:rPr>
                          <w:t>A</w:t>
                        </w:r>
                        <w:r w:rsidR="00413662" w:rsidRPr="00413662">
                          <w:rPr>
                            <w:sz w:val="18"/>
                            <w:szCs w:val="20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26AA8094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4C3B2F">
        <w:rPr>
          <w:rFonts w:ascii="Arial" w:hAnsi="Arial" w:cs="Arial"/>
          <w:b/>
          <w:sz w:val="22"/>
          <w:szCs w:val="22"/>
        </w:rPr>
        <w:tab/>
      </w:r>
      <w:r w:rsidR="004C3B2F">
        <w:rPr>
          <w:rFonts w:ascii="Arial" w:hAnsi="Arial" w:cs="Arial"/>
          <w:b/>
          <w:sz w:val="22"/>
          <w:szCs w:val="22"/>
        </w:rPr>
        <w:tab/>
      </w:r>
    </w:p>
    <w:p w14:paraId="5A74689C" w14:textId="75858114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AC7786">
        <w:rPr>
          <w:rFonts w:ascii="Arial" w:hAnsi="Arial" w:cs="Arial"/>
          <w:b/>
          <w:sz w:val="22"/>
          <w:szCs w:val="22"/>
        </w:rPr>
        <w:t xml:space="preserve">   </w:t>
      </w:r>
      <w:r w:rsidR="00D30329">
        <w:rPr>
          <w:rFonts w:ascii="Arial" w:hAnsi="Arial" w:cs="Arial"/>
          <w:b/>
          <w:sz w:val="22"/>
          <w:szCs w:val="22"/>
        </w:rPr>
        <w:t>RAZON SOCIAL / CLIENTE:</w:t>
      </w:r>
    </w:p>
    <w:p w14:paraId="3EDDFFBD" w14:textId="77777777" w:rsidR="005B7156" w:rsidRPr="00B34B8C" w:rsidRDefault="00AC778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DEAE3" wp14:editId="1C68BCF1">
                <wp:simplePos x="0" y="0"/>
                <wp:positionH relativeFrom="column">
                  <wp:posOffset>1283970</wp:posOffset>
                </wp:positionH>
                <wp:positionV relativeFrom="paragraph">
                  <wp:posOffset>33020</wp:posOffset>
                </wp:positionV>
                <wp:extent cx="5142368" cy="259080"/>
                <wp:effectExtent l="0" t="0" r="58420" b="6477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2368" cy="259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48B6AE5" w14:textId="77777777" w:rsidR="00411D89" w:rsidRPr="00EB05CE" w:rsidRDefault="00411D89" w:rsidP="00411D89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   </w:t>
                            </w:r>
                          </w:p>
                          <w:p w14:paraId="5390C169" w14:textId="77777777" w:rsidR="00411D89" w:rsidRDefault="00411D89" w:rsidP="00411D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3DEAE3" id="AutoShape 39" o:spid="_x0000_s1039" style="position:absolute;margin-left:101.1pt;margin-top:2.6pt;width:404.9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">
                <v:shadow on="t"/>
                <v:textbox>
                  <w:txbxContent>
                    <w:p w14:paraId="648B6AE5" w14:textId="77777777" w:rsidR="00411D89" w:rsidRPr="00EB05CE" w:rsidRDefault="00411D89" w:rsidP="00411D89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>
                        <w:rPr>
                          <w:sz w:val="18"/>
                          <w:lang w:val="es-CO"/>
                        </w:rPr>
                        <w:t>DILIGENCIAR</w:t>
                      </w:r>
                      <w:r w:rsidRPr="00EB05CE">
                        <w:rPr>
                          <w:sz w:val="18"/>
                          <w:lang w:val="es-CO"/>
                        </w:rPr>
                        <w:t xml:space="preserve">   </w:t>
                      </w:r>
                    </w:p>
                    <w:p w14:paraId="5390C169" w14:textId="77777777" w:rsidR="00411D89" w:rsidRDefault="00411D89" w:rsidP="00411D8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5A8D20B" w14:textId="77777777" w:rsidR="00AC778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</w:p>
    <w:p w14:paraId="188EEEC7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E6B08A8" w14:textId="77777777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2B37EFFF" w14:textId="6AAA97B8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4F0E50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1BFED0BF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251F0C" wp14:editId="22D01E99">
                <wp:simplePos x="0" y="0"/>
                <wp:positionH relativeFrom="margin">
                  <wp:posOffset>-114230</wp:posOffset>
                </wp:positionH>
                <wp:positionV relativeFrom="paragraph">
                  <wp:posOffset>100762</wp:posOffset>
                </wp:positionV>
                <wp:extent cx="6584950" cy="3719308"/>
                <wp:effectExtent l="0" t="0" r="63500" b="5270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3719308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A9D1940" w14:textId="1EBBB94B" w:rsidR="00D30329" w:rsidRPr="002913A5" w:rsidRDefault="00790159" w:rsidP="0070134F">
                            <w:pPr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790159">
                              <w:rPr>
                                <w:rFonts w:ascii="Tahoma" w:hAnsi="Tahoma" w:cs="Tahoma"/>
                              </w:rPr>
                              <w:t xml:space="preserve">Por este medio </w:t>
                            </w:r>
                            <w:r w:rsidR="00D30329">
                              <w:rPr>
                                <w:rFonts w:ascii="Tahoma" w:hAnsi="Tahoma" w:cs="Tahoma"/>
                              </w:rPr>
                              <w:t>declaramos que</w:t>
                            </w:r>
                            <w:r w:rsidR="00310963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="008558E9">
                              <w:rPr>
                                <w:rFonts w:ascii="Tahoma" w:hAnsi="Tahoma" w:cs="Tahoma"/>
                              </w:rPr>
                              <w:t>yo como</w:t>
                            </w:r>
                            <w:r w:rsidR="00310963">
                              <w:rPr>
                                <w:rFonts w:ascii="Tahoma" w:hAnsi="Tahoma" w:cs="Tahoma"/>
                              </w:rPr>
                              <w:t xml:space="preserve"> P.E.I</w:t>
                            </w:r>
                            <w:r w:rsidR="00D30329">
                              <w:rPr>
                                <w:rFonts w:ascii="Tahoma" w:hAnsi="Tahoma" w:cs="Tahoma"/>
                              </w:rPr>
                              <w:t xml:space="preserve"> _______________, </w:t>
                            </w:r>
                            <w:r w:rsidR="0070134F">
                              <w:rPr>
                                <w:rFonts w:ascii="Tahoma" w:hAnsi="Tahoma" w:cs="Tahoma"/>
                              </w:rPr>
                              <w:t>identificad</w:t>
                            </w:r>
                            <w:r w:rsidR="008558E9">
                              <w:rPr>
                                <w:rFonts w:ascii="Tahoma" w:hAnsi="Tahoma" w:cs="Tahoma"/>
                              </w:rPr>
                              <w:t>o(</w:t>
                            </w:r>
                            <w:r w:rsidR="0070134F">
                              <w:rPr>
                                <w:rFonts w:ascii="Tahoma" w:hAnsi="Tahoma" w:cs="Tahoma"/>
                              </w:rPr>
                              <w:t>a</w:t>
                            </w:r>
                            <w:r w:rsidR="008558E9">
                              <w:rPr>
                                <w:rFonts w:ascii="Tahoma" w:hAnsi="Tahoma" w:cs="Tahoma"/>
                              </w:rPr>
                              <w:t>)</w:t>
                            </w:r>
                            <w:r w:rsidR="0070134F">
                              <w:rPr>
                                <w:rFonts w:ascii="Tahoma" w:hAnsi="Tahoma" w:cs="Tahoma"/>
                              </w:rPr>
                              <w:t xml:space="preserve"> con el </w:t>
                            </w:r>
                            <w:r w:rsidR="00310963">
                              <w:rPr>
                                <w:rFonts w:ascii="Tahoma" w:hAnsi="Tahoma" w:cs="Tahoma"/>
                              </w:rPr>
                              <w:t>c.c.</w:t>
                            </w:r>
                            <w:r w:rsidR="00D30329">
                              <w:rPr>
                                <w:rFonts w:ascii="Tahoma" w:hAnsi="Tahoma" w:cs="Tahoma"/>
                              </w:rPr>
                              <w:t>.:</w:t>
                            </w:r>
                            <w:r w:rsidR="0070134F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="00D30329">
                              <w:rPr>
                                <w:rFonts w:ascii="Tahoma" w:hAnsi="Tahoma" w:cs="Tahoma"/>
                              </w:rPr>
                              <w:t>_____________, no t</w:t>
                            </w:r>
                            <w:r w:rsidR="008558E9">
                              <w:rPr>
                                <w:rFonts w:ascii="Tahoma" w:hAnsi="Tahoma" w:cs="Tahoma"/>
                              </w:rPr>
                              <w:t>engo</w:t>
                            </w:r>
                            <w:r w:rsidR="00D30329">
                              <w:rPr>
                                <w:rFonts w:ascii="Tahoma" w:hAnsi="Tahoma" w:cs="Tahoma"/>
                              </w:rPr>
                              <w:t xml:space="preserve"> ningún tipo de vínculos que pueda </w:t>
                            </w:r>
                            <w:r w:rsidR="00D30329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afectar la independencia</w:t>
                            </w:r>
                            <w:r w:rsidR="00D30329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con la sociedad referida. </w:t>
                            </w:r>
                            <w:r w:rsidR="00D30329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Al respecto </w:t>
                            </w:r>
                            <w:r w:rsidR="00D30329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declar</w:t>
                            </w:r>
                            <w:r w:rsidR="008558E9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o</w:t>
                            </w:r>
                            <w:r w:rsidR="00D30329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D30329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lo siguiente:</w:t>
                            </w:r>
                          </w:p>
                          <w:p w14:paraId="58E51FE2" w14:textId="77777777" w:rsidR="00D30329" w:rsidRPr="00790159" w:rsidRDefault="00D30329" w:rsidP="00790159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53BEB2E" w14:textId="2C933381" w:rsidR="00D30329" w:rsidRPr="002913A5" w:rsidRDefault="00D30329" w:rsidP="0070134F">
                            <w:pPr>
                              <w:ind w:left="708" w:hanging="708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No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existe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ningún vínculo ni interés económico con la sociedad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referida</w:t>
                            </w:r>
                            <w:r w:rsidR="008558E9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, ajeno a los honorarios o beneficios económicos acordados con motivo de los trabajos establecidos.</w:t>
                            </w:r>
                          </w:p>
                          <w:p w14:paraId="66BA0978" w14:textId="20B3C54F" w:rsidR="00D30329" w:rsidRPr="002913A5" w:rsidRDefault="00D30329" w:rsidP="0070134F">
                            <w:pPr>
                              <w:ind w:left="708" w:hanging="708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 xml:space="preserve">No 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se cuenta relaciones con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familiares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de los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socios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o representante legal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d</w:t>
                            </w:r>
                            <w:r w:rsidR="00310963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el P.E.I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por consanguinidad, ni por afinidad trabajando en la sociedad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respectiva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0A0A1E8F" w14:textId="21E51D6F" w:rsidR="00D30329" w:rsidRPr="002913A5" w:rsidRDefault="00D30329" w:rsidP="0070134F">
                            <w:pPr>
                              <w:ind w:left="705" w:hanging="705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</w:r>
                            <w:r w:rsidR="00310963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N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o h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a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percibido beneficios económicos del parte de la sociedad, distintos a los que corresponde a los trabajos contratados.</w:t>
                            </w:r>
                          </w:p>
                          <w:p w14:paraId="4142FEE2" w14:textId="7DDCC60E" w:rsidR="00D30329" w:rsidRPr="002913A5" w:rsidRDefault="00D30329" w:rsidP="0070134F">
                            <w:pPr>
                              <w:ind w:left="705" w:hanging="705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</w:r>
                            <w:r w:rsidR="00310963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N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o h</w:t>
                            </w:r>
                            <w:r w:rsidR="008558E9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e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laborado como empleado</w:t>
                            </w:r>
                            <w:r w:rsidR="008558E9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,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asesor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o ejecutivo 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de la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sociedad</w:t>
                            </w:r>
                            <w: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1FE8B2EC" w14:textId="3DD1A550" w:rsidR="00D30329" w:rsidRPr="002913A5" w:rsidRDefault="00D30329" w:rsidP="0070134F">
                            <w:pPr>
                              <w:ind w:left="705" w:hanging="705"/>
                              <w:jc w:val="both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</w:r>
                            <w:r w:rsidR="00310963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N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o t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ienen 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vínculos sentimentales con personal de </w:t>
                            </w:r>
                            <w:r w:rsidR="0070134F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l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a sociedad.</w:t>
                            </w:r>
                          </w:p>
                          <w:p w14:paraId="772C847B" w14:textId="77777777" w:rsidR="0070134F" w:rsidRDefault="0070134F" w:rsidP="0070134F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50A9AED0" w14:textId="1A479A45" w:rsidR="0075146A" w:rsidRPr="00AC7786" w:rsidRDefault="0075146A" w:rsidP="0079015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251F0C" id="_x0000_s1040" style="position:absolute;margin-left:-9pt;margin-top:7.95pt;width:518.5pt;height:292.8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">
                <v:shadow on="t"/>
                <v:textbox>
                  <w:txbxContent>
                    <w:p w14:paraId="4A9D1940" w14:textId="1EBBB94B" w:rsidR="00D30329" w:rsidRPr="002913A5" w:rsidRDefault="00790159" w:rsidP="0070134F">
                      <w:pPr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790159">
                        <w:rPr>
                          <w:rFonts w:ascii="Tahoma" w:hAnsi="Tahoma" w:cs="Tahoma"/>
                        </w:rPr>
                        <w:t xml:space="preserve">Por este medio </w:t>
                      </w:r>
                      <w:r w:rsidR="00D30329">
                        <w:rPr>
                          <w:rFonts w:ascii="Tahoma" w:hAnsi="Tahoma" w:cs="Tahoma"/>
                        </w:rPr>
                        <w:t>declaramos que</w:t>
                      </w:r>
                      <w:r w:rsidR="00310963">
                        <w:rPr>
                          <w:rFonts w:ascii="Tahoma" w:hAnsi="Tahoma" w:cs="Tahoma"/>
                        </w:rPr>
                        <w:t xml:space="preserve"> </w:t>
                      </w:r>
                      <w:r w:rsidR="008558E9">
                        <w:rPr>
                          <w:rFonts w:ascii="Tahoma" w:hAnsi="Tahoma" w:cs="Tahoma"/>
                        </w:rPr>
                        <w:t>yo como</w:t>
                      </w:r>
                      <w:r w:rsidR="00310963">
                        <w:rPr>
                          <w:rFonts w:ascii="Tahoma" w:hAnsi="Tahoma" w:cs="Tahoma"/>
                        </w:rPr>
                        <w:t xml:space="preserve"> P.E.I</w:t>
                      </w:r>
                      <w:r w:rsidR="00D30329">
                        <w:rPr>
                          <w:rFonts w:ascii="Tahoma" w:hAnsi="Tahoma" w:cs="Tahoma"/>
                        </w:rPr>
                        <w:t xml:space="preserve"> _______________, </w:t>
                      </w:r>
                      <w:r w:rsidR="0070134F">
                        <w:rPr>
                          <w:rFonts w:ascii="Tahoma" w:hAnsi="Tahoma" w:cs="Tahoma"/>
                        </w:rPr>
                        <w:t>identificad</w:t>
                      </w:r>
                      <w:r w:rsidR="008558E9">
                        <w:rPr>
                          <w:rFonts w:ascii="Tahoma" w:hAnsi="Tahoma" w:cs="Tahoma"/>
                        </w:rPr>
                        <w:t>o(</w:t>
                      </w:r>
                      <w:r w:rsidR="0070134F">
                        <w:rPr>
                          <w:rFonts w:ascii="Tahoma" w:hAnsi="Tahoma" w:cs="Tahoma"/>
                        </w:rPr>
                        <w:t>a</w:t>
                      </w:r>
                      <w:r w:rsidR="008558E9">
                        <w:rPr>
                          <w:rFonts w:ascii="Tahoma" w:hAnsi="Tahoma" w:cs="Tahoma"/>
                        </w:rPr>
                        <w:t>)</w:t>
                      </w:r>
                      <w:r w:rsidR="0070134F">
                        <w:rPr>
                          <w:rFonts w:ascii="Tahoma" w:hAnsi="Tahoma" w:cs="Tahoma"/>
                        </w:rPr>
                        <w:t xml:space="preserve"> con el </w:t>
                      </w:r>
                      <w:r w:rsidR="00310963">
                        <w:rPr>
                          <w:rFonts w:ascii="Tahoma" w:hAnsi="Tahoma" w:cs="Tahoma"/>
                        </w:rPr>
                        <w:t>c.c.</w:t>
                      </w:r>
                      <w:r w:rsidR="00D30329">
                        <w:rPr>
                          <w:rFonts w:ascii="Tahoma" w:hAnsi="Tahoma" w:cs="Tahoma"/>
                        </w:rPr>
                        <w:t>.:</w:t>
                      </w:r>
                      <w:r w:rsidR="0070134F">
                        <w:rPr>
                          <w:rFonts w:ascii="Tahoma" w:hAnsi="Tahoma" w:cs="Tahoma"/>
                        </w:rPr>
                        <w:t xml:space="preserve"> </w:t>
                      </w:r>
                      <w:r w:rsidR="00D30329">
                        <w:rPr>
                          <w:rFonts w:ascii="Tahoma" w:hAnsi="Tahoma" w:cs="Tahoma"/>
                        </w:rPr>
                        <w:t>_____________, no t</w:t>
                      </w:r>
                      <w:r w:rsidR="008558E9">
                        <w:rPr>
                          <w:rFonts w:ascii="Tahoma" w:hAnsi="Tahoma" w:cs="Tahoma"/>
                        </w:rPr>
                        <w:t>engo</w:t>
                      </w:r>
                      <w:r w:rsidR="00D30329">
                        <w:rPr>
                          <w:rFonts w:ascii="Tahoma" w:hAnsi="Tahoma" w:cs="Tahoma"/>
                        </w:rPr>
                        <w:t xml:space="preserve"> ningún tipo de vínculos que pueda </w:t>
                      </w:r>
                      <w:r w:rsidR="00D30329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afectar la independencia</w:t>
                      </w:r>
                      <w:r w:rsidR="00D30329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con la sociedad referida. </w:t>
                      </w:r>
                      <w:r w:rsidR="00D30329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Al respecto </w:t>
                      </w:r>
                      <w:r w:rsidR="00D30329">
                        <w:rPr>
                          <w:rFonts w:ascii="Tahoma" w:hAnsi="Tahoma" w:cs="Tahoma"/>
                          <w:sz w:val="26"/>
                          <w:szCs w:val="26"/>
                        </w:rPr>
                        <w:t>declar</w:t>
                      </w:r>
                      <w:r w:rsidR="008558E9">
                        <w:rPr>
                          <w:rFonts w:ascii="Tahoma" w:hAnsi="Tahoma" w:cs="Tahoma"/>
                          <w:sz w:val="26"/>
                          <w:szCs w:val="26"/>
                        </w:rPr>
                        <w:t>o</w:t>
                      </w:r>
                      <w:r w:rsidR="00D30329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 w:rsidR="00D30329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lo siguiente:</w:t>
                      </w:r>
                    </w:p>
                    <w:p w14:paraId="58E51FE2" w14:textId="77777777" w:rsidR="00D30329" w:rsidRPr="00790159" w:rsidRDefault="00D30329" w:rsidP="00790159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</w:p>
                    <w:p w14:paraId="053BEB2E" w14:textId="2C933381" w:rsidR="00D30329" w:rsidRPr="002913A5" w:rsidRDefault="00D30329" w:rsidP="0070134F">
                      <w:pPr>
                        <w:ind w:left="708" w:hanging="708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No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existe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ningún vínculo ni interés económico con la sociedad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referida</w:t>
                      </w:r>
                      <w:r w:rsidR="008558E9">
                        <w:rPr>
                          <w:rFonts w:ascii="Tahoma" w:hAnsi="Tahoma" w:cs="Tahoma"/>
                          <w:sz w:val="26"/>
                          <w:szCs w:val="26"/>
                        </w:rPr>
                        <w:t>, ajeno a los honorarios o beneficios económicos acordados con motivo de los trabajos establecidos.</w:t>
                      </w:r>
                    </w:p>
                    <w:p w14:paraId="66BA0978" w14:textId="20B3C54F" w:rsidR="00D30329" w:rsidRPr="002913A5" w:rsidRDefault="00D30329" w:rsidP="0070134F">
                      <w:pPr>
                        <w:ind w:left="708" w:hanging="708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 xml:space="preserve">No 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se cuenta relaciones con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familiares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de los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socios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o representante legal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d</w:t>
                      </w:r>
                      <w:r w:rsidR="00310963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el P.E.I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por consanguinidad, ni por afinidad trabajando en la sociedad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respectiva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.</w:t>
                      </w:r>
                    </w:p>
                    <w:p w14:paraId="0A0A1E8F" w14:textId="21E51D6F" w:rsidR="00D30329" w:rsidRPr="002913A5" w:rsidRDefault="00D30329" w:rsidP="0070134F">
                      <w:pPr>
                        <w:ind w:left="705" w:hanging="705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</w:r>
                      <w:r w:rsidR="00310963">
                        <w:rPr>
                          <w:rFonts w:ascii="Tahoma" w:hAnsi="Tahoma" w:cs="Tahoma"/>
                          <w:sz w:val="26"/>
                          <w:szCs w:val="26"/>
                        </w:rPr>
                        <w:t>N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o h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a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percibido beneficios económicos del parte de la sociedad, distintos a los que corresponde a los trabajos contratados.</w:t>
                      </w:r>
                    </w:p>
                    <w:p w14:paraId="4142FEE2" w14:textId="7DDCC60E" w:rsidR="00D30329" w:rsidRPr="002913A5" w:rsidRDefault="00D30329" w:rsidP="0070134F">
                      <w:pPr>
                        <w:ind w:left="705" w:hanging="705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</w:r>
                      <w:r w:rsidR="00310963">
                        <w:rPr>
                          <w:rFonts w:ascii="Tahoma" w:hAnsi="Tahoma" w:cs="Tahoma"/>
                          <w:sz w:val="26"/>
                          <w:szCs w:val="26"/>
                        </w:rPr>
                        <w:t>N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o h</w:t>
                      </w:r>
                      <w:r w:rsidR="008558E9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e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laborado como empleado</w:t>
                      </w:r>
                      <w:r w:rsidR="008558E9">
                        <w:rPr>
                          <w:rFonts w:ascii="Tahoma" w:hAnsi="Tahoma" w:cs="Tahoma"/>
                          <w:sz w:val="26"/>
                          <w:szCs w:val="26"/>
                        </w:rPr>
                        <w:t>,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asesor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o ejecutivo 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de la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sociedad</w:t>
                      </w:r>
                      <w:r>
                        <w:rPr>
                          <w:rFonts w:ascii="Tahoma" w:hAnsi="Tahoma" w:cs="Tahoma"/>
                          <w:sz w:val="26"/>
                          <w:szCs w:val="26"/>
                        </w:rPr>
                        <w:t>.</w:t>
                      </w:r>
                    </w:p>
                    <w:p w14:paraId="1FE8B2EC" w14:textId="3DD1A550" w:rsidR="00D30329" w:rsidRPr="002913A5" w:rsidRDefault="00D30329" w:rsidP="0070134F">
                      <w:pPr>
                        <w:ind w:left="705" w:hanging="705"/>
                        <w:jc w:val="both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</w:r>
                      <w:r w:rsidR="00310963">
                        <w:rPr>
                          <w:rFonts w:ascii="Tahoma" w:hAnsi="Tahoma" w:cs="Tahoma"/>
                          <w:sz w:val="26"/>
                          <w:szCs w:val="26"/>
                        </w:rPr>
                        <w:t>N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o t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ienen 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vínculos sentimentales con personal de </w:t>
                      </w:r>
                      <w:r w:rsidR="0070134F">
                        <w:rPr>
                          <w:rFonts w:ascii="Tahoma" w:hAnsi="Tahoma" w:cs="Tahoma"/>
                          <w:sz w:val="26"/>
                          <w:szCs w:val="26"/>
                        </w:rPr>
                        <w:t>l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a sociedad.</w:t>
                      </w:r>
                    </w:p>
                    <w:p w14:paraId="772C847B" w14:textId="77777777" w:rsidR="0070134F" w:rsidRDefault="0070134F" w:rsidP="0070134F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</w:p>
                    <w:p w14:paraId="50A9AED0" w14:textId="1A479A45" w:rsidR="0075146A" w:rsidRPr="00AC7786" w:rsidRDefault="0075146A" w:rsidP="00790159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99AF154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828D0F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0E6AA4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C1FC90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70CE5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4A8C40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975D9D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93248D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921747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37DC596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B11C27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35F1BB0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2B6067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C226FF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02E8983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5E293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B5F75B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8341F23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29B4EE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B2E5E1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CDD5DD9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366031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B920245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B6DD46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F7B3EC0" w14:textId="1D9F2DA3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16232DD6" w14:textId="0566BDC1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5EA2154D" w14:textId="574F310D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0B180B69" w14:textId="7EA67711" w:rsidR="00B34B8C" w:rsidRPr="00B34B8C" w:rsidRDefault="0070134F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7F25B7" wp14:editId="2D5692CE">
                <wp:simplePos x="0" y="0"/>
                <wp:positionH relativeFrom="column">
                  <wp:posOffset>-65612</wp:posOffset>
                </wp:positionH>
                <wp:positionV relativeFrom="paragraph">
                  <wp:posOffset>56788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173E1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3B6BA8D" w14:textId="1704873C" w:rsidR="005B7156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</w:t>
                            </w:r>
                            <w:r w:rsidR="0070134F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del </w:t>
                            </w:r>
                            <w:r w:rsidR="00310963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PEI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341F68C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4042F1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F8EEB5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8E7DAC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C0BA2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59B2CE1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B99840E" w14:textId="4B90C788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7F25B7" id="AutoShape 77" o:spid="_x0000_s1041" style="position:absolute;margin-left:-5.15pt;margin-top:4.45pt;width:434.55pt;height:12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" fillcolor="white [3212]">
                <v:shadow on="t"/>
                <v:textbox inset=",.3mm,,2.3mm">
                  <w:txbxContent>
                    <w:p w14:paraId="71173E1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3B6BA8D" w14:textId="1704873C" w:rsidR="005B7156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</w:t>
                      </w:r>
                      <w:r w:rsidR="0070134F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del </w:t>
                      </w:r>
                      <w:r w:rsidR="00310963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PEI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341F68C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4042F1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F8EEB5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8E7DAC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C0BA2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59B2CE1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B99840E" w14:textId="4B90C788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47A65DB" w14:textId="5EF84F93" w:rsidR="00B34B8C" w:rsidRPr="00B34B8C" w:rsidRDefault="00B34B8C">
      <w:pPr>
        <w:rPr>
          <w:rFonts w:ascii="Arial" w:hAnsi="Arial" w:cs="Arial"/>
        </w:rPr>
      </w:pPr>
    </w:p>
    <w:p w14:paraId="56A24A90" w14:textId="4D40F7EE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B136582" w14:textId="6892E979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229F4FC" w14:textId="13DEE06A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EA82956" w14:textId="650AC8E2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4468E26" w14:textId="7711A792" w:rsidR="00986225" w:rsidRPr="00FF37E3" w:rsidRDefault="0070134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29B79F" wp14:editId="7DF6AA3D">
                <wp:simplePos x="0" y="0"/>
                <wp:positionH relativeFrom="column">
                  <wp:posOffset>61903</wp:posOffset>
                </wp:positionH>
                <wp:positionV relativeFrom="paragraph">
                  <wp:posOffset>95648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9F89C3" id="Line 7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85pt,7.55pt" to="382.4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"/>
            </w:pict>
          </mc:Fallback>
        </mc:AlternateContent>
      </w:r>
      <w:r w:rsidR="00AC7920"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7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B814A" w14:textId="77777777" w:rsidR="00FC1E28" w:rsidRDefault="00FC1E28">
      <w:r>
        <w:separator/>
      </w:r>
    </w:p>
  </w:endnote>
  <w:endnote w:type="continuationSeparator" w:id="0">
    <w:p w14:paraId="0C79C7C3" w14:textId="77777777" w:rsidR="00FC1E28" w:rsidRDefault="00FC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5F6FC" w14:textId="77777777" w:rsidR="00FC1E28" w:rsidRDefault="00FC1E28">
      <w:r>
        <w:separator/>
      </w:r>
    </w:p>
  </w:footnote>
  <w:footnote w:type="continuationSeparator" w:id="0">
    <w:p w14:paraId="37BB50D6" w14:textId="77777777" w:rsidR="00FC1E28" w:rsidRDefault="00FC1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7C8C" w14:textId="77777777" w:rsidR="00893E71" w:rsidRDefault="00961381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B54170" wp14:editId="6C9C490A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297909"/>
              <wp:effectExtent l="0" t="0" r="64770" b="558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297909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2351ABA" id="AutoShape 1" o:spid="_x0000_s1026" style="position:absolute;margin-left:-27.45pt;margin-top:-8.7pt;width:554.4pt;height:732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 w16cid:durableId="191958580">
    <w:abstractNumId w:val="3"/>
  </w:num>
  <w:num w:numId="2" w16cid:durableId="1951626610">
    <w:abstractNumId w:val="1"/>
  </w:num>
  <w:num w:numId="3" w16cid:durableId="702290565">
    <w:abstractNumId w:val="2"/>
  </w:num>
  <w:num w:numId="4" w16cid:durableId="1214461980">
    <w:abstractNumId w:val="4"/>
  </w:num>
  <w:num w:numId="5" w16cid:durableId="863517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A4"/>
    <w:rsid w:val="00027699"/>
    <w:rsid w:val="0007595A"/>
    <w:rsid w:val="00096922"/>
    <w:rsid w:val="000B01CE"/>
    <w:rsid w:val="000B1AA9"/>
    <w:rsid w:val="000B3031"/>
    <w:rsid w:val="000C0381"/>
    <w:rsid w:val="000C4BAB"/>
    <w:rsid w:val="000D4E67"/>
    <w:rsid w:val="000E2107"/>
    <w:rsid w:val="000E28D3"/>
    <w:rsid w:val="000F4BE2"/>
    <w:rsid w:val="000F4D3C"/>
    <w:rsid w:val="0010216F"/>
    <w:rsid w:val="00105A25"/>
    <w:rsid w:val="001135E5"/>
    <w:rsid w:val="00114926"/>
    <w:rsid w:val="00122D3A"/>
    <w:rsid w:val="00131D18"/>
    <w:rsid w:val="0014046D"/>
    <w:rsid w:val="00141529"/>
    <w:rsid w:val="001422CF"/>
    <w:rsid w:val="0015615D"/>
    <w:rsid w:val="001718C5"/>
    <w:rsid w:val="00183DF2"/>
    <w:rsid w:val="001877C2"/>
    <w:rsid w:val="00190AC1"/>
    <w:rsid w:val="001915FB"/>
    <w:rsid w:val="0019189E"/>
    <w:rsid w:val="001920A0"/>
    <w:rsid w:val="001A788B"/>
    <w:rsid w:val="001B0F0E"/>
    <w:rsid w:val="001C73BF"/>
    <w:rsid w:val="001D1B47"/>
    <w:rsid w:val="001F2970"/>
    <w:rsid w:val="0021344D"/>
    <w:rsid w:val="00230D00"/>
    <w:rsid w:val="00230D87"/>
    <w:rsid w:val="0024267E"/>
    <w:rsid w:val="002450FD"/>
    <w:rsid w:val="00253A4B"/>
    <w:rsid w:val="00254357"/>
    <w:rsid w:val="00256016"/>
    <w:rsid w:val="00265D96"/>
    <w:rsid w:val="00266EA8"/>
    <w:rsid w:val="00270072"/>
    <w:rsid w:val="002720EF"/>
    <w:rsid w:val="00284501"/>
    <w:rsid w:val="002B00C9"/>
    <w:rsid w:val="002C2A58"/>
    <w:rsid w:val="002C571C"/>
    <w:rsid w:val="002D27C3"/>
    <w:rsid w:val="002D2BD9"/>
    <w:rsid w:val="002E34BB"/>
    <w:rsid w:val="002F70F4"/>
    <w:rsid w:val="00310963"/>
    <w:rsid w:val="00311425"/>
    <w:rsid w:val="00311760"/>
    <w:rsid w:val="00321FA4"/>
    <w:rsid w:val="00322D09"/>
    <w:rsid w:val="00323E5F"/>
    <w:rsid w:val="003340D1"/>
    <w:rsid w:val="00335217"/>
    <w:rsid w:val="00344389"/>
    <w:rsid w:val="00371291"/>
    <w:rsid w:val="0037486C"/>
    <w:rsid w:val="00390CB4"/>
    <w:rsid w:val="00393C0E"/>
    <w:rsid w:val="00394F51"/>
    <w:rsid w:val="003B0B7B"/>
    <w:rsid w:val="003B2FAD"/>
    <w:rsid w:val="003C3A30"/>
    <w:rsid w:val="003C57FC"/>
    <w:rsid w:val="003E222D"/>
    <w:rsid w:val="00402687"/>
    <w:rsid w:val="0040587D"/>
    <w:rsid w:val="00411D89"/>
    <w:rsid w:val="00413662"/>
    <w:rsid w:val="00432C4F"/>
    <w:rsid w:val="004440DA"/>
    <w:rsid w:val="00453B89"/>
    <w:rsid w:val="00486A23"/>
    <w:rsid w:val="00490727"/>
    <w:rsid w:val="00496D98"/>
    <w:rsid w:val="004B24F6"/>
    <w:rsid w:val="004B36A8"/>
    <w:rsid w:val="004B723F"/>
    <w:rsid w:val="004C28EB"/>
    <w:rsid w:val="004C3B2F"/>
    <w:rsid w:val="004C55A7"/>
    <w:rsid w:val="004E4C5B"/>
    <w:rsid w:val="004E7B6C"/>
    <w:rsid w:val="004F0E50"/>
    <w:rsid w:val="00507E7C"/>
    <w:rsid w:val="00523BC1"/>
    <w:rsid w:val="00534DEA"/>
    <w:rsid w:val="00544462"/>
    <w:rsid w:val="00544B85"/>
    <w:rsid w:val="00567ACF"/>
    <w:rsid w:val="00574CBC"/>
    <w:rsid w:val="00580208"/>
    <w:rsid w:val="005820EE"/>
    <w:rsid w:val="005938E4"/>
    <w:rsid w:val="00596F1E"/>
    <w:rsid w:val="005A25C2"/>
    <w:rsid w:val="005A341C"/>
    <w:rsid w:val="005B7156"/>
    <w:rsid w:val="005D436D"/>
    <w:rsid w:val="005E418E"/>
    <w:rsid w:val="005F604F"/>
    <w:rsid w:val="00624E0C"/>
    <w:rsid w:val="006273A4"/>
    <w:rsid w:val="0063111C"/>
    <w:rsid w:val="00631D8E"/>
    <w:rsid w:val="006320DC"/>
    <w:rsid w:val="006441D2"/>
    <w:rsid w:val="0064498B"/>
    <w:rsid w:val="00647626"/>
    <w:rsid w:val="0065785D"/>
    <w:rsid w:val="00664339"/>
    <w:rsid w:val="006B59FB"/>
    <w:rsid w:val="006B63C8"/>
    <w:rsid w:val="006C5B2A"/>
    <w:rsid w:val="006E7F77"/>
    <w:rsid w:val="006F111F"/>
    <w:rsid w:val="0070134F"/>
    <w:rsid w:val="007036B7"/>
    <w:rsid w:val="0070679B"/>
    <w:rsid w:val="00712464"/>
    <w:rsid w:val="007150DE"/>
    <w:rsid w:val="007205F8"/>
    <w:rsid w:val="00726A88"/>
    <w:rsid w:val="007357F5"/>
    <w:rsid w:val="0075146A"/>
    <w:rsid w:val="0076268A"/>
    <w:rsid w:val="007650F0"/>
    <w:rsid w:val="00773E3B"/>
    <w:rsid w:val="007759D0"/>
    <w:rsid w:val="00790159"/>
    <w:rsid w:val="00791557"/>
    <w:rsid w:val="00796880"/>
    <w:rsid w:val="00796E51"/>
    <w:rsid w:val="007A4231"/>
    <w:rsid w:val="007C0917"/>
    <w:rsid w:val="007D3D80"/>
    <w:rsid w:val="007D5698"/>
    <w:rsid w:val="007E1D11"/>
    <w:rsid w:val="007E54EA"/>
    <w:rsid w:val="007F68D3"/>
    <w:rsid w:val="007F6BF0"/>
    <w:rsid w:val="007F6BFE"/>
    <w:rsid w:val="008108D1"/>
    <w:rsid w:val="00811537"/>
    <w:rsid w:val="00814E7C"/>
    <w:rsid w:val="00816D76"/>
    <w:rsid w:val="00817592"/>
    <w:rsid w:val="008209E2"/>
    <w:rsid w:val="00820F87"/>
    <w:rsid w:val="00834D31"/>
    <w:rsid w:val="00852FC8"/>
    <w:rsid w:val="008558E9"/>
    <w:rsid w:val="00856760"/>
    <w:rsid w:val="00856A48"/>
    <w:rsid w:val="00865283"/>
    <w:rsid w:val="00875D48"/>
    <w:rsid w:val="008905A1"/>
    <w:rsid w:val="00890EEA"/>
    <w:rsid w:val="00893E71"/>
    <w:rsid w:val="008963F1"/>
    <w:rsid w:val="00896AD6"/>
    <w:rsid w:val="008A1ADC"/>
    <w:rsid w:val="008A7340"/>
    <w:rsid w:val="008B0052"/>
    <w:rsid w:val="008B6644"/>
    <w:rsid w:val="008C4AF3"/>
    <w:rsid w:val="008D0B7D"/>
    <w:rsid w:val="008D2DB0"/>
    <w:rsid w:val="008E51E4"/>
    <w:rsid w:val="00903A6F"/>
    <w:rsid w:val="00905ADE"/>
    <w:rsid w:val="00911092"/>
    <w:rsid w:val="00915D23"/>
    <w:rsid w:val="00942A14"/>
    <w:rsid w:val="00961381"/>
    <w:rsid w:val="00977CE0"/>
    <w:rsid w:val="00986225"/>
    <w:rsid w:val="009918F8"/>
    <w:rsid w:val="009919D2"/>
    <w:rsid w:val="009A15AB"/>
    <w:rsid w:val="009A72D6"/>
    <w:rsid w:val="009B1BCC"/>
    <w:rsid w:val="009B2494"/>
    <w:rsid w:val="009E12F3"/>
    <w:rsid w:val="009E7127"/>
    <w:rsid w:val="00A07BAC"/>
    <w:rsid w:val="00A10781"/>
    <w:rsid w:val="00A1428F"/>
    <w:rsid w:val="00A3300F"/>
    <w:rsid w:val="00A423BE"/>
    <w:rsid w:val="00A51E0F"/>
    <w:rsid w:val="00A6620E"/>
    <w:rsid w:val="00A747DE"/>
    <w:rsid w:val="00A76625"/>
    <w:rsid w:val="00AA538F"/>
    <w:rsid w:val="00AB1826"/>
    <w:rsid w:val="00AB7F3B"/>
    <w:rsid w:val="00AC1922"/>
    <w:rsid w:val="00AC347B"/>
    <w:rsid w:val="00AC5C96"/>
    <w:rsid w:val="00AC6CC6"/>
    <w:rsid w:val="00AC7786"/>
    <w:rsid w:val="00AC7920"/>
    <w:rsid w:val="00AD4442"/>
    <w:rsid w:val="00AD6F60"/>
    <w:rsid w:val="00AE1BCA"/>
    <w:rsid w:val="00AE2429"/>
    <w:rsid w:val="00AF3FF4"/>
    <w:rsid w:val="00AF73D8"/>
    <w:rsid w:val="00B31B49"/>
    <w:rsid w:val="00B34B8C"/>
    <w:rsid w:val="00B44167"/>
    <w:rsid w:val="00B510CC"/>
    <w:rsid w:val="00B5351D"/>
    <w:rsid w:val="00B65081"/>
    <w:rsid w:val="00B74A48"/>
    <w:rsid w:val="00B7678D"/>
    <w:rsid w:val="00B77923"/>
    <w:rsid w:val="00B8572C"/>
    <w:rsid w:val="00B94226"/>
    <w:rsid w:val="00BA14A0"/>
    <w:rsid w:val="00BA1932"/>
    <w:rsid w:val="00BB2EAA"/>
    <w:rsid w:val="00BB3B85"/>
    <w:rsid w:val="00BB4AEA"/>
    <w:rsid w:val="00BB4E52"/>
    <w:rsid w:val="00BB6DBE"/>
    <w:rsid w:val="00BE4A21"/>
    <w:rsid w:val="00BE4AF5"/>
    <w:rsid w:val="00BF118B"/>
    <w:rsid w:val="00C27375"/>
    <w:rsid w:val="00C347B0"/>
    <w:rsid w:val="00C474A0"/>
    <w:rsid w:val="00C55AD9"/>
    <w:rsid w:val="00C63852"/>
    <w:rsid w:val="00C70EFA"/>
    <w:rsid w:val="00C7205B"/>
    <w:rsid w:val="00C732AD"/>
    <w:rsid w:val="00C84049"/>
    <w:rsid w:val="00C94AF2"/>
    <w:rsid w:val="00CA1171"/>
    <w:rsid w:val="00CD7804"/>
    <w:rsid w:val="00D003F3"/>
    <w:rsid w:val="00D02626"/>
    <w:rsid w:val="00D14D8B"/>
    <w:rsid w:val="00D30329"/>
    <w:rsid w:val="00D30B50"/>
    <w:rsid w:val="00D3714B"/>
    <w:rsid w:val="00D53179"/>
    <w:rsid w:val="00D6243F"/>
    <w:rsid w:val="00D62F41"/>
    <w:rsid w:val="00D74C4C"/>
    <w:rsid w:val="00D9675E"/>
    <w:rsid w:val="00DA3403"/>
    <w:rsid w:val="00DA4EFD"/>
    <w:rsid w:val="00DA7ABA"/>
    <w:rsid w:val="00DB2A63"/>
    <w:rsid w:val="00DC67B2"/>
    <w:rsid w:val="00DD631D"/>
    <w:rsid w:val="00DE1578"/>
    <w:rsid w:val="00DF0F5C"/>
    <w:rsid w:val="00DF237D"/>
    <w:rsid w:val="00E304A2"/>
    <w:rsid w:val="00E36D77"/>
    <w:rsid w:val="00E406B6"/>
    <w:rsid w:val="00E51E63"/>
    <w:rsid w:val="00E61776"/>
    <w:rsid w:val="00E71AB2"/>
    <w:rsid w:val="00E72D41"/>
    <w:rsid w:val="00E83672"/>
    <w:rsid w:val="00E84F44"/>
    <w:rsid w:val="00E85FFF"/>
    <w:rsid w:val="00EA044F"/>
    <w:rsid w:val="00EA0AEB"/>
    <w:rsid w:val="00EA0F5E"/>
    <w:rsid w:val="00EA2536"/>
    <w:rsid w:val="00EA4FB4"/>
    <w:rsid w:val="00EB3577"/>
    <w:rsid w:val="00EC0B55"/>
    <w:rsid w:val="00EC2920"/>
    <w:rsid w:val="00EC51B6"/>
    <w:rsid w:val="00EC7B7D"/>
    <w:rsid w:val="00ED0338"/>
    <w:rsid w:val="00ED26B5"/>
    <w:rsid w:val="00EE066C"/>
    <w:rsid w:val="00EE1D20"/>
    <w:rsid w:val="00EF4A82"/>
    <w:rsid w:val="00F04D2C"/>
    <w:rsid w:val="00F16D77"/>
    <w:rsid w:val="00F24158"/>
    <w:rsid w:val="00F33FCC"/>
    <w:rsid w:val="00F36E04"/>
    <w:rsid w:val="00F42A89"/>
    <w:rsid w:val="00F43E0E"/>
    <w:rsid w:val="00F45967"/>
    <w:rsid w:val="00F54FEC"/>
    <w:rsid w:val="00F70CB8"/>
    <w:rsid w:val="00F74FBF"/>
    <w:rsid w:val="00F83EB1"/>
    <w:rsid w:val="00F900DA"/>
    <w:rsid w:val="00F9377F"/>
    <w:rsid w:val="00FA06F0"/>
    <w:rsid w:val="00FB3687"/>
    <w:rsid w:val="00FC1E28"/>
    <w:rsid w:val="00FC2545"/>
    <w:rsid w:val="00FF0CFF"/>
    <w:rsid w:val="00FF37E3"/>
    <w:rsid w:val="00FF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6A3DAD"/>
  <w15:docId w15:val="{ED59C8E1-F01C-4F17-A403-40B2D35D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Ttulo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Ttulo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Encabezado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aconcuadrcula">
    <w:name w:val="Table Grid"/>
    <w:basedOn w:val="Tabla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19</cp:revision>
  <dcterms:created xsi:type="dcterms:W3CDTF">2021-07-19T21:04:00Z</dcterms:created>
  <dcterms:modified xsi:type="dcterms:W3CDTF">2023-02-16T05:05:00Z</dcterms:modified>
</cp:coreProperties>
</file>