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885ED0" w14:textId="3762C4D3" w:rsidR="00B34B8C" w:rsidRDefault="00CD76A1" w:rsidP="00141529">
      <w:pPr>
        <w:ind w:hanging="114"/>
        <w:rPr>
          <w:rFonts w:ascii="Arial" w:hAnsi="Arial" w:cs="Arial"/>
        </w:rPr>
      </w:pPr>
      <w:r w:rsidRPr="00C4381D"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63360" behindDoc="0" locked="0" layoutInCell="1" allowOverlap="1" wp14:anchorId="75FD6DD6" wp14:editId="50BA2E6D">
            <wp:simplePos x="0" y="0"/>
            <wp:positionH relativeFrom="margin">
              <wp:posOffset>-64483</wp:posOffset>
            </wp:positionH>
            <wp:positionV relativeFrom="paragraph">
              <wp:posOffset>-219758</wp:posOffset>
            </wp:positionV>
            <wp:extent cx="1576515" cy="735162"/>
            <wp:effectExtent l="0" t="0" r="5080" b="825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mil\Desktop\ORDUZ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954" cy="739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44E3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3CA95645" wp14:editId="6325B6E8">
                <wp:simplePos x="0" y="0"/>
                <wp:positionH relativeFrom="margin">
                  <wp:posOffset>1635760</wp:posOffset>
                </wp:positionH>
                <wp:positionV relativeFrom="paragraph">
                  <wp:posOffset>-300990</wp:posOffset>
                </wp:positionV>
                <wp:extent cx="3408680" cy="812800"/>
                <wp:effectExtent l="0" t="0" r="5842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0868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1255C323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887" y="1879"/>
                            <a:ext cx="4757" cy="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F14A85" w14:textId="77777777" w:rsidR="005B7156" w:rsidRPr="0064769A" w:rsidRDefault="00F45967" w:rsidP="00F45967">
                              <w:pPr>
                                <w:pStyle w:val="BodyText2"/>
                                <w:jc w:val="center"/>
                                <w:rPr>
                                  <w:b w:val="0"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b w:val="0"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  <w:t>Gestión gerencial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810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7889ED" w14:textId="5C416A56" w:rsidR="00F45967" w:rsidRPr="00F45967" w:rsidRDefault="00F45967" w:rsidP="00F4596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F4596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ENTREGA DE MANUAL DE </w:t>
                              </w:r>
                              <w:r w:rsidR="00940C8A" w:rsidRPr="00F4596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POLÍTICAS</w:t>
                              </w:r>
                              <w:r w:rsidRPr="00F4596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Y PROCEDIMIENTOS DE CONTROL</w:t>
                              </w:r>
                            </w:p>
                            <w:p w14:paraId="1A502749" w14:textId="77777777" w:rsidR="005B7156" w:rsidRPr="00F45967" w:rsidRDefault="00F45967" w:rsidP="00F4596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F4596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DE CALIDAD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A95645" id="Group 35" o:spid="_x0000_s1026" style="position:absolute;margin-left:128.8pt;margin-top:-23.7pt;width:268.4pt;height:64pt;z-index:251653120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1255C323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28" type="#_x0000_t202" style="position:absolute;left:3887;top:1879;width:4757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" filled="f" stroked="f">
                  <v:textbox inset=".5mm,0,.5mm,0">
                    <w:txbxContent>
                      <w:p w14:paraId="50F14A85" w14:textId="77777777" w:rsidR="005B7156" w:rsidRPr="0064769A" w:rsidRDefault="00F45967" w:rsidP="00F45967">
                        <w:pPr>
                          <w:pStyle w:val="BodyText2"/>
                          <w:jc w:val="center"/>
                          <w:rPr>
                            <w:b w:val="0"/>
                            <w:i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b w:val="0"/>
                            <w:i/>
                            <w:sz w:val="16"/>
                            <w:szCs w:val="16"/>
                            <w:lang w:val="es-MX"/>
                          </w:rPr>
                          <w:t>Gestión gerencial</w:t>
                        </w:r>
                      </w:p>
                    </w:txbxContent>
                  </v:textbox>
                </v:shape>
                <v:shape id="Text Box 25" o:spid="_x0000_s1029" type="#_x0000_t202" style="position:absolute;left:3934;top:810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3B7889ED" w14:textId="5C416A56" w:rsidR="00F45967" w:rsidRPr="00F45967" w:rsidRDefault="00F45967" w:rsidP="00F4596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F4596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ENTREGA DE MANUAL DE </w:t>
                        </w:r>
                        <w:r w:rsidR="00940C8A" w:rsidRPr="00F4596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POLÍTICAS</w:t>
                        </w:r>
                        <w:r w:rsidRPr="00F4596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Y PROCEDIMIENTOS DE CONTROL</w:t>
                        </w:r>
                      </w:p>
                      <w:p w14:paraId="1A502749" w14:textId="77777777" w:rsidR="005B7156" w:rsidRPr="00F45967" w:rsidRDefault="00F45967" w:rsidP="00F4596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F4596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DE CALIDAD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192064" w:rsidRPr="00B34B8C">
        <w:rPr>
          <w:rFonts w:ascii="Arial" w:hAnsi="Arial" w:cs="Arial"/>
          <w:noProof/>
          <w:lang w:val="es-CO" w:eastAsia="es-CO"/>
        </w:rPr>
        <w:t xml:space="preserve"> </w: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FBC13A8" wp14:editId="5D4AEC98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58F28F8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7678D">
                              <w:rPr>
                                <w:sz w:val="20"/>
                                <w:lang w:val="es-CO"/>
                              </w:rPr>
                              <w:t xml:space="preserve"> F1</w:t>
                            </w:r>
                          </w:p>
                          <w:p w14:paraId="4023960C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3040300A" w14:textId="5ADC85BC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87037D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87037D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C039F0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BC13A8" id="AutoShape 38" o:spid="_x0000_s1030" style="position:absolute;margin-left:370.8pt;margin-top:-15.7pt;width:141.2pt;height:53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E7igfZ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658F28F8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7678D">
                        <w:rPr>
                          <w:sz w:val="20"/>
                          <w:lang w:val="es-CO"/>
                        </w:rPr>
                        <w:t xml:space="preserve"> F1</w:t>
                      </w:r>
                    </w:p>
                    <w:p w14:paraId="4023960C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3040300A" w14:textId="5ADC85BC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87037D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87037D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C039F0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FAA22EF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7D0B0EB3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2C3FEE1A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2B9E25B3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6377E2" wp14:editId="68FAEBD2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6CFAA5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377E2" id="Text Box 40" o:spid="_x0000_s1031" type="#_x0000_t202" style="position:absolute;left:0;text-align:left;margin-left:0;margin-top:4.4pt;width:86.5pt;height:21.5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" filled="f" stroked="f" strokeweight=".5pt">
                <v:textbox>
                  <w:txbxContent>
                    <w:p w14:paraId="236CFAA5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D191E17" w14:textId="7521A3F9" w:rsidR="005B7156" w:rsidRPr="00B34B8C" w:rsidRDefault="00FB32C5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0317F32" wp14:editId="60A1F254">
                <wp:simplePos x="0" y="0"/>
                <wp:positionH relativeFrom="column">
                  <wp:posOffset>1921510</wp:posOffset>
                </wp:positionH>
                <wp:positionV relativeFrom="paragraph">
                  <wp:posOffset>92710</wp:posOffset>
                </wp:positionV>
                <wp:extent cx="4486275" cy="242570"/>
                <wp:effectExtent l="0" t="0" r="66675" b="6223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6275" cy="2425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839F80A" w14:textId="77777777" w:rsidR="0008434C" w:rsidRPr="0008434C" w:rsidRDefault="0008434C" w:rsidP="0008434C">
                            <w:pPr>
                              <w:rPr>
                                <w:sz w:val="18"/>
                                <w:lang w:val="es-CO"/>
                              </w:rPr>
                            </w:pPr>
                            <w:r w:rsidRPr="0008434C">
                              <w:rPr>
                                <w:sz w:val="18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317F32" id="AutoShape 39" o:spid="_x0000_s1032" style="position:absolute;margin-left:151.3pt;margin-top:7.3pt;width:353.25pt;height:19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">
                <v:shadow on="t"/>
                <v:textbox>
                  <w:txbxContent>
                    <w:p w14:paraId="1839F80A" w14:textId="77777777" w:rsidR="0008434C" w:rsidRPr="0008434C" w:rsidRDefault="0008434C" w:rsidP="0008434C">
                      <w:pPr>
                        <w:rPr>
                          <w:sz w:val="18"/>
                          <w:lang w:val="es-CO"/>
                        </w:rPr>
                      </w:pPr>
                      <w:r w:rsidRPr="0008434C">
                        <w:rPr>
                          <w:sz w:val="18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  <w:r w:rsidR="0008434C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7D35C581" wp14:editId="60A07075">
                <wp:simplePos x="0" y="0"/>
                <wp:positionH relativeFrom="margin">
                  <wp:posOffset>-116840</wp:posOffset>
                </wp:positionH>
                <wp:positionV relativeFrom="paragraph">
                  <wp:posOffset>125095</wp:posOffset>
                </wp:positionV>
                <wp:extent cx="1202690" cy="400050"/>
                <wp:effectExtent l="0" t="0" r="54610" b="5715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2690" cy="40005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674DA3" w14:textId="721C741B" w:rsidR="0008434C" w:rsidRPr="0008434C" w:rsidRDefault="0008434C" w:rsidP="0008434C">
                              <w:pPr>
                                <w:jc w:val="center"/>
                                <w:rPr>
                                  <w:sz w:val="14"/>
                                  <w:lang w:val="es-CO"/>
                                </w:rPr>
                              </w:pPr>
                              <w:r w:rsidRPr="0008434C">
                                <w:rPr>
                                  <w:sz w:val="18"/>
                                  <w:lang w:val="es-CO"/>
                                </w:rPr>
                                <w:t>D</w:t>
                              </w:r>
                              <w:r w:rsidR="002C47B5">
                                <w:rPr>
                                  <w:sz w:val="18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CD99A1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FD648F" w14:textId="489F2632" w:rsidR="0008434C" w:rsidRPr="0008434C" w:rsidRDefault="0008434C" w:rsidP="0008434C">
                              <w:pPr>
                                <w:jc w:val="center"/>
                                <w:rPr>
                                  <w:sz w:val="18"/>
                                  <w:lang w:val="es-CO"/>
                                </w:rPr>
                              </w:pPr>
                              <w:r w:rsidRPr="0008434C">
                                <w:rPr>
                                  <w:sz w:val="18"/>
                                  <w:lang w:val="es-CO"/>
                                </w:rPr>
                                <w:t>M</w:t>
                              </w:r>
                              <w:r w:rsidR="002C47B5">
                                <w:rPr>
                                  <w:sz w:val="18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477BBA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D11265" w14:textId="1C8925B5" w:rsidR="0008434C" w:rsidRPr="0008434C" w:rsidRDefault="0008434C" w:rsidP="00CD76A1">
                              <w:pPr>
                                <w:rPr>
                                  <w:sz w:val="22"/>
                                  <w:lang w:val="es-CO"/>
                                </w:rPr>
                              </w:pPr>
                              <w:r w:rsidRPr="0008434C">
                                <w:rPr>
                                  <w:sz w:val="22"/>
                                  <w:lang w:val="es-CO"/>
                                </w:rPr>
                                <w:t>A</w:t>
                              </w:r>
                              <w:r w:rsidR="002C47B5">
                                <w:rPr>
                                  <w:sz w:val="22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5510D6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35C581" id="Group 27" o:spid="_x0000_s1033" style="position:absolute;margin-left:-9.2pt;margin-top:9.85pt;width:94.7pt;height:31.5pt;z-index:251655168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">
                <v:rect id="Rectangle 28" o:spid="_x0000_s1034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5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52674DA3" w14:textId="721C741B" w:rsidR="0008434C" w:rsidRPr="0008434C" w:rsidRDefault="0008434C" w:rsidP="0008434C">
                        <w:pPr>
                          <w:jc w:val="center"/>
                          <w:rPr>
                            <w:sz w:val="14"/>
                            <w:lang w:val="es-CO"/>
                          </w:rPr>
                        </w:pPr>
                        <w:r w:rsidRPr="0008434C">
                          <w:rPr>
                            <w:sz w:val="18"/>
                            <w:lang w:val="es-CO"/>
                          </w:rPr>
                          <w:t>D</w:t>
                        </w:r>
                        <w:r w:rsidR="002C47B5">
                          <w:rPr>
                            <w:sz w:val="18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6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68CD99A1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7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30FD648F" w14:textId="489F2632" w:rsidR="0008434C" w:rsidRPr="0008434C" w:rsidRDefault="0008434C" w:rsidP="0008434C">
                        <w:pPr>
                          <w:jc w:val="center"/>
                          <w:rPr>
                            <w:sz w:val="18"/>
                            <w:lang w:val="es-CO"/>
                          </w:rPr>
                        </w:pPr>
                        <w:r w:rsidRPr="0008434C">
                          <w:rPr>
                            <w:sz w:val="18"/>
                            <w:lang w:val="es-CO"/>
                          </w:rPr>
                          <w:t>M</w:t>
                        </w:r>
                        <w:r w:rsidR="002C47B5">
                          <w:rPr>
                            <w:sz w:val="18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8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2E477BBA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9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62D11265" w14:textId="1C8925B5" w:rsidR="0008434C" w:rsidRPr="0008434C" w:rsidRDefault="0008434C" w:rsidP="00CD76A1">
                        <w:pPr>
                          <w:rPr>
                            <w:sz w:val="22"/>
                            <w:lang w:val="es-CO"/>
                          </w:rPr>
                        </w:pPr>
                        <w:r w:rsidRPr="0008434C">
                          <w:rPr>
                            <w:sz w:val="22"/>
                            <w:lang w:val="es-CO"/>
                          </w:rPr>
                          <w:t>A</w:t>
                        </w:r>
                        <w:r w:rsidR="002C47B5">
                          <w:rPr>
                            <w:sz w:val="22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40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7E5510D6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77A43EEE" w14:textId="77777777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5B7156" w:rsidRPr="00B34B8C">
        <w:rPr>
          <w:rFonts w:ascii="Arial" w:hAnsi="Arial" w:cs="Arial"/>
          <w:b/>
          <w:sz w:val="22"/>
          <w:szCs w:val="22"/>
        </w:rPr>
        <w:t>NOMBRE:</w:t>
      </w:r>
    </w:p>
    <w:p w14:paraId="730F23EC" w14:textId="4E05A004" w:rsidR="005B7156" w:rsidRPr="00B34B8C" w:rsidRDefault="00C67B90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77FD9CA" wp14:editId="3FA33E3D">
                <wp:simplePos x="0" y="0"/>
                <wp:positionH relativeFrom="column">
                  <wp:posOffset>1919201</wp:posOffset>
                </wp:positionH>
                <wp:positionV relativeFrom="paragraph">
                  <wp:posOffset>77355</wp:posOffset>
                </wp:positionV>
                <wp:extent cx="1776095" cy="234950"/>
                <wp:effectExtent l="0" t="0" r="52705" b="50800"/>
                <wp:wrapNone/>
                <wp:docPr id="1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6095" cy="234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8BFB0CB" w14:textId="77777777" w:rsidR="0008434C" w:rsidRPr="0008434C" w:rsidRDefault="0008434C" w:rsidP="0008434C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08434C">
                              <w:rPr>
                                <w:sz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7FD9CA" id="AutoShape 40" o:spid="_x0000_s1041" style="position:absolute;margin-left:151.1pt;margin-top:6.1pt;width:139.85pt;height:18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">
                <v:shadow on="t"/>
                <v:textbox>
                  <w:txbxContent>
                    <w:p w14:paraId="68BFB0CB" w14:textId="77777777" w:rsidR="0008434C" w:rsidRPr="0008434C" w:rsidRDefault="0008434C" w:rsidP="0008434C">
                      <w:pPr>
                        <w:jc w:val="center"/>
                        <w:rPr>
                          <w:sz w:val="18"/>
                        </w:rPr>
                      </w:pPr>
                      <w:r w:rsidRPr="0008434C">
                        <w:rPr>
                          <w:sz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B6EFD38" wp14:editId="7919B1B0">
                <wp:simplePos x="0" y="0"/>
                <wp:positionH relativeFrom="column">
                  <wp:posOffset>4413019</wp:posOffset>
                </wp:positionH>
                <wp:positionV relativeFrom="paragraph">
                  <wp:posOffset>77354</wp:posOffset>
                </wp:positionV>
                <wp:extent cx="1994535" cy="235527"/>
                <wp:effectExtent l="0" t="0" r="62865" b="50800"/>
                <wp:wrapNone/>
                <wp:docPr id="1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4535" cy="23552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BEEE89E" w14:textId="77777777" w:rsidR="0008434C" w:rsidRPr="0008434C" w:rsidRDefault="0008434C" w:rsidP="0008434C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08434C">
                              <w:rPr>
                                <w:sz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6EFD38" id="AutoShape 41" o:spid="_x0000_s1042" style="position:absolute;margin-left:347.5pt;margin-top:6.1pt;width:157.05pt;height:18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">
                <v:shadow on="t"/>
                <v:textbox>
                  <w:txbxContent>
                    <w:p w14:paraId="7BEEE89E" w14:textId="77777777" w:rsidR="0008434C" w:rsidRPr="0008434C" w:rsidRDefault="0008434C" w:rsidP="0008434C">
                      <w:pPr>
                        <w:jc w:val="center"/>
                        <w:rPr>
                          <w:sz w:val="18"/>
                        </w:rPr>
                      </w:pPr>
                      <w:r w:rsidRPr="0008434C">
                        <w:rPr>
                          <w:sz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6E2117E" w14:textId="77777777" w:rsidR="005B715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C.C.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  <w:r w:rsidR="005B7156" w:rsidRPr="00B34B8C">
        <w:rPr>
          <w:rFonts w:ascii="Arial" w:hAnsi="Arial" w:cs="Arial"/>
          <w:b/>
          <w:sz w:val="22"/>
          <w:szCs w:val="22"/>
        </w:rPr>
        <w:t>CARGO:</w:t>
      </w:r>
    </w:p>
    <w:p w14:paraId="49C5D2E2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1A5FE8E7" w14:textId="77777777" w:rsidR="00940C8A" w:rsidRDefault="00940C8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115324DB" w14:textId="54995BB4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CD76A1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3DB993DD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9C8B5D" wp14:editId="1E9B6ED7">
                <wp:simplePos x="0" y="0"/>
                <wp:positionH relativeFrom="margin">
                  <wp:posOffset>-115933</wp:posOffset>
                </wp:positionH>
                <wp:positionV relativeFrom="paragraph">
                  <wp:posOffset>101237</wp:posOffset>
                </wp:positionV>
                <wp:extent cx="6584950" cy="4044043"/>
                <wp:effectExtent l="0" t="0" r="63500" b="5207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4044043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0432F3B" w14:textId="77777777" w:rsidR="00F45967" w:rsidRPr="00AC7920" w:rsidRDefault="00F45967" w:rsidP="00F2362C">
                            <w:pPr>
                              <w:pStyle w:val="BodyText"/>
                              <w:tabs>
                                <w:tab w:val="left" w:pos="9772"/>
                              </w:tabs>
                              <w:spacing w:line="360" w:lineRule="auto"/>
                              <w:ind w:right="-9"/>
                            </w:pPr>
                            <w:r w:rsidRPr="00AC7920">
                              <w:t>Hacemos entrega del manual de políticas y procedimientos de control de calidad implementados por nuestra firma.</w:t>
                            </w:r>
                          </w:p>
                          <w:p w14:paraId="1C77A7E1" w14:textId="77777777" w:rsidR="00F45967" w:rsidRPr="00AC7920" w:rsidRDefault="00F45967" w:rsidP="00F2362C">
                            <w:pPr>
                              <w:pStyle w:val="BodyText"/>
                              <w:tabs>
                                <w:tab w:val="left" w:pos="9772"/>
                              </w:tabs>
                              <w:spacing w:line="360" w:lineRule="auto"/>
                              <w:ind w:right="-9"/>
                            </w:pPr>
                          </w:p>
                          <w:p w14:paraId="3570141E" w14:textId="77777777" w:rsidR="00F45967" w:rsidRPr="00AC7920" w:rsidRDefault="00F45967" w:rsidP="00F2362C">
                            <w:pPr>
                              <w:pStyle w:val="BodyText"/>
                              <w:tabs>
                                <w:tab w:val="left" w:pos="9772"/>
                              </w:tabs>
                              <w:spacing w:line="360" w:lineRule="auto"/>
                              <w:ind w:right="-9"/>
                            </w:pPr>
                            <w:r w:rsidRPr="00AC7920">
                              <w:t xml:space="preserve">El manual deberá ser estudiado y comprendido por cada uno de los empleados de la firma, por lo que cualquier consulta sobre la aplicación del manual deberá ser </w:t>
                            </w:r>
                            <w:r w:rsidR="00F2362C">
                              <w:t>resuelta</w:t>
                            </w:r>
                            <w:r w:rsidRPr="00AC7920">
                              <w:t xml:space="preserve"> </w:t>
                            </w:r>
                            <w:r w:rsidR="00F2362C">
                              <w:t>por</w:t>
                            </w:r>
                            <w:r w:rsidRPr="00AC7920">
                              <w:t xml:space="preserve"> el </w:t>
                            </w:r>
                            <w:r w:rsidR="00F2362C">
                              <w:t>G</w:t>
                            </w:r>
                            <w:r w:rsidRPr="00AC7920">
                              <w:t xml:space="preserve">erente </w:t>
                            </w:r>
                            <w:r w:rsidR="00F2362C">
                              <w:t>G</w:t>
                            </w:r>
                            <w:r w:rsidR="00AC7920">
                              <w:t>eneral</w:t>
                            </w:r>
                            <w:r w:rsidR="00F2362C">
                              <w:t xml:space="preserve"> (Socio Director)</w:t>
                            </w:r>
                            <w:r w:rsidRPr="00AC7920">
                              <w:t>.</w:t>
                            </w:r>
                          </w:p>
                          <w:p w14:paraId="27C09146" w14:textId="77777777" w:rsidR="00F45967" w:rsidRPr="00AC7920" w:rsidRDefault="00F45967" w:rsidP="00F2362C">
                            <w:pPr>
                              <w:pStyle w:val="BodyText"/>
                              <w:tabs>
                                <w:tab w:val="left" w:pos="9772"/>
                              </w:tabs>
                              <w:spacing w:line="360" w:lineRule="auto"/>
                              <w:ind w:right="-9"/>
                            </w:pPr>
                          </w:p>
                          <w:p w14:paraId="2192041F" w14:textId="77777777" w:rsidR="00F45967" w:rsidRDefault="00F45967" w:rsidP="00F2362C">
                            <w:pPr>
                              <w:pStyle w:val="BodyText"/>
                              <w:tabs>
                                <w:tab w:val="left" w:pos="9772"/>
                              </w:tabs>
                              <w:spacing w:line="360" w:lineRule="auto"/>
                              <w:ind w:right="-9"/>
                            </w:pPr>
                            <w:r w:rsidRPr="00AC7920">
                              <w:t xml:space="preserve">Dichas políticas son </w:t>
                            </w:r>
                            <w:r w:rsidR="00F2362C">
                              <w:t>de obligatorio cumplimie</w:t>
                            </w:r>
                            <w:r w:rsidR="00D31E7E">
                              <w:t>nto</w:t>
                            </w:r>
                            <w:r w:rsidRPr="00AC7920">
                              <w:t xml:space="preserve">, </w:t>
                            </w:r>
                            <w:r w:rsidR="00F2362C">
                              <w:t xml:space="preserve">para </w:t>
                            </w:r>
                            <w:r w:rsidRPr="00AC7920">
                              <w:t>contribu</w:t>
                            </w:r>
                            <w:r w:rsidR="00F2362C">
                              <w:t>ir de</w:t>
                            </w:r>
                            <w:r w:rsidRPr="00AC7920">
                              <w:t xml:space="preserve"> esta manera al mejoramiento de la calidad de cada trabajo encomendado</w:t>
                            </w:r>
                            <w:r w:rsidR="00AC7920">
                              <w:t xml:space="preserve"> y al cumplimiento de los requisitos legales o reglamentarios</w:t>
                            </w:r>
                            <w:r w:rsidRPr="00AC7920">
                              <w:t>.</w:t>
                            </w:r>
                          </w:p>
                          <w:p w14:paraId="79B4DCFE" w14:textId="77777777" w:rsidR="00AC7920" w:rsidRPr="00AC7920" w:rsidRDefault="00AC7920" w:rsidP="00F2362C">
                            <w:pPr>
                              <w:pStyle w:val="BodyText"/>
                              <w:tabs>
                                <w:tab w:val="left" w:pos="9772"/>
                              </w:tabs>
                              <w:spacing w:line="360" w:lineRule="auto"/>
                              <w:ind w:right="-9"/>
                            </w:pPr>
                          </w:p>
                          <w:p w14:paraId="2A8F0445" w14:textId="77777777" w:rsidR="00F45967" w:rsidRPr="00F45967" w:rsidRDefault="00AC7920" w:rsidP="00F2362C">
                            <w:pPr>
                              <w:pStyle w:val="BodyText"/>
                              <w:tabs>
                                <w:tab w:val="left" w:pos="9772"/>
                              </w:tabs>
                              <w:spacing w:line="360" w:lineRule="auto"/>
                              <w:ind w:right="-9"/>
                              <w:rPr>
                                <w:sz w:val="20"/>
                              </w:rPr>
                            </w:pPr>
                            <w:r>
                              <w:t>A través de este documento confirmo que h</w:t>
                            </w:r>
                            <w:r w:rsidR="00F45967" w:rsidRPr="00AC7920">
                              <w:t>e recibido y me obligo a estudiar</w:t>
                            </w:r>
                            <w:r>
                              <w:t xml:space="preserve">, </w:t>
                            </w:r>
                            <w:r w:rsidR="00F45967" w:rsidRPr="00AC7920">
                              <w:t xml:space="preserve">comprender </w:t>
                            </w:r>
                            <w:r>
                              <w:t xml:space="preserve">y aplicar los requisitos establecidos en el </w:t>
                            </w:r>
                            <w:r w:rsidR="00F45967" w:rsidRPr="00AC7920">
                              <w:t>manual</w:t>
                            </w:r>
                            <w:r>
                              <w:t>, políticas y procedimientos respectivos</w:t>
                            </w:r>
                            <w:r w:rsidR="00F45967" w:rsidRPr="00F45967">
                              <w:rPr>
                                <w:sz w:val="20"/>
                              </w:rPr>
                              <w:t>.</w:t>
                            </w:r>
                          </w:p>
                          <w:p w14:paraId="4BA3989E" w14:textId="77777777" w:rsidR="0075146A" w:rsidRPr="00F45967" w:rsidRDefault="0075146A" w:rsidP="00F2362C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9C8B5D" id="_x0000_s1043" style="position:absolute;margin-left:-9.15pt;margin-top:7.95pt;width:518.5pt;height:31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">
                <v:shadow on="t"/>
                <v:textbox>
                  <w:txbxContent>
                    <w:p w14:paraId="30432F3B" w14:textId="77777777" w:rsidR="00F45967" w:rsidRPr="00AC7920" w:rsidRDefault="00F45967" w:rsidP="00F2362C">
                      <w:pPr>
                        <w:pStyle w:val="BodyText"/>
                        <w:tabs>
                          <w:tab w:val="left" w:pos="9772"/>
                        </w:tabs>
                        <w:spacing w:line="360" w:lineRule="auto"/>
                        <w:ind w:right="-9"/>
                      </w:pPr>
                      <w:r w:rsidRPr="00AC7920">
                        <w:t>Hacemos entrega del manual de políticas y procedimientos de control de calidad implementados por nuestra firma.</w:t>
                      </w:r>
                    </w:p>
                    <w:p w14:paraId="1C77A7E1" w14:textId="77777777" w:rsidR="00F45967" w:rsidRPr="00AC7920" w:rsidRDefault="00F45967" w:rsidP="00F2362C">
                      <w:pPr>
                        <w:pStyle w:val="BodyText"/>
                        <w:tabs>
                          <w:tab w:val="left" w:pos="9772"/>
                        </w:tabs>
                        <w:spacing w:line="360" w:lineRule="auto"/>
                        <w:ind w:right="-9"/>
                      </w:pPr>
                    </w:p>
                    <w:p w14:paraId="3570141E" w14:textId="77777777" w:rsidR="00F45967" w:rsidRPr="00AC7920" w:rsidRDefault="00F45967" w:rsidP="00F2362C">
                      <w:pPr>
                        <w:pStyle w:val="BodyText"/>
                        <w:tabs>
                          <w:tab w:val="left" w:pos="9772"/>
                        </w:tabs>
                        <w:spacing w:line="360" w:lineRule="auto"/>
                        <w:ind w:right="-9"/>
                      </w:pPr>
                      <w:r w:rsidRPr="00AC7920">
                        <w:t xml:space="preserve">El manual deberá ser estudiado y comprendido por cada uno de los empleados de la firma, por lo que cualquier consulta sobre la aplicación del manual deberá ser </w:t>
                      </w:r>
                      <w:r w:rsidR="00F2362C">
                        <w:t>resuelta</w:t>
                      </w:r>
                      <w:r w:rsidRPr="00AC7920">
                        <w:t xml:space="preserve"> </w:t>
                      </w:r>
                      <w:r w:rsidR="00F2362C">
                        <w:t>por</w:t>
                      </w:r>
                      <w:r w:rsidRPr="00AC7920">
                        <w:t xml:space="preserve"> el </w:t>
                      </w:r>
                      <w:r w:rsidR="00F2362C">
                        <w:t>G</w:t>
                      </w:r>
                      <w:r w:rsidRPr="00AC7920">
                        <w:t xml:space="preserve">erente </w:t>
                      </w:r>
                      <w:r w:rsidR="00F2362C">
                        <w:t>G</w:t>
                      </w:r>
                      <w:r w:rsidR="00AC7920">
                        <w:t>eneral</w:t>
                      </w:r>
                      <w:r w:rsidR="00F2362C">
                        <w:t xml:space="preserve"> (Socio Director)</w:t>
                      </w:r>
                      <w:r w:rsidRPr="00AC7920">
                        <w:t>.</w:t>
                      </w:r>
                    </w:p>
                    <w:p w14:paraId="27C09146" w14:textId="77777777" w:rsidR="00F45967" w:rsidRPr="00AC7920" w:rsidRDefault="00F45967" w:rsidP="00F2362C">
                      <w:pPr>
                        <w:pStyle w:val="BodyText"/>
                        <w:tabs>
                          <w:tab w:val="left" w:pos="9772"/>
                        </w:tabs>
                        <w:spacing w:line="360" w:lineRule="auto"/>
                        <w:ind w:right="-9"/>
                      </w:pPr>
                    </w:p>
                    <w:p w14:paraId="2192041F" w14:textId="77777777" w:rsidR="00F45967" w:rsidRDefault="00F45967" w:rsidP="00F2362C">
                      <w:pPr>
                        <w:pStyle w:val="BodyText"/>
                        <w:tabs>
                          <w:tab w:val="left" w:pos="9772"/>
                        </w:tabs>
                        <w:spacing w:line="360" w:lineRule="auto"/>
                        <w:ind w:right="-9"/>
                      </w:pPr>
                      <w:r w:rsidRPr="00AC7920">
                        <w:t xml:space="preserve">Dichas políticas son </w:t>
                      </w:r>
                      <w:r w:rsidR="00F2362C">
                        <w:t>de obligatorio cumplimie</w:t>
                      </w:r>
                      <w:r w:rsidR="00D31E7E">
                        <w:t>nto</w:t>
                      </w:r>
                      <w:r w:rsidRPr="00AC7920">
                        <w:t xml:space="preserve">, </w:t>
                      </w:r>
                      <w:r w:rsidR="00F2362C">
                        <w:t xml:space="preserve">para </w:t>
                      </w:r>
                      <w:r w:rsidRPr="00AC7920">
                        <w:t>contribu</w:t>
                      </w:r>
                      <w:r w:rsidR="00F2362C">
                        <w:t>ir de</w:t>
                      </w:r>
                      <w:r w:rsidRPr="00AC7920">
                        <w:t xml:space="preserve"> esta manera al mejoramiento de la calidad de cada trabajo encomendado</w:t>
                      </w:r>
                      <w:r w:rsidR="00AC7920">
                        <w:t xml:space="preserve"> y al cumplimiento de los requisitos legales o reglamentarios</w:t>
                      </w:r>
                      <w:r w:rsidRPr="00AC7920">
                        <w:t>.</w:t>
                      </w:r>
                    </w:p>
                    <w:p w14:paraId="79B4DCFE" w14:textId="77777777" w:rsidR="00AC7920" w:rsidRPr="00AC7920" w:rsidRDefault="00AC7920" w:rsidP="00F2362C">
                      <w:pPr>
                        <w:pStyle w:val="BodyText"/>
                        <w:tabs>
                          <w:tab w:val="left" w:pos="9772"/>
                        </w:tabs>
                        <w:spacing w:line="360" w:lineRule="auto"/>
                        <w:ind w:right="-9"/>
                      </w:pPr>
                    </w:p>
                    <w:p w14:paraId="2A8F0445" w14:textId="77777777" w:rsidR="00F45967" w:rsidRPr="00F45967" w:rsidRDefault="00AC7920" w:rsidP="00F2362C">
                      <w:pPr>
                        <w:pStyle w:val="BodyText"/>
                        <w:tabs>
                          <w:tab w:val="left" w:pos="9772"/>
                        </w:tabs>
                        <w:spacing w:line="360" w:lineRule="auto"/>
                        <w:ind w:right="-9"/>
                        <w:rPr>
                          <w:sz w:val="20"/>
                        </w:rPr>
                      </w:pPr>
                      <w:r>
                        <w:t>A través de este documento confirmo que h</w:t>
                      </w:r>
                      <w:r w:rsidR="00F45967" w:rsidRPr="00AC7920">
                        <w:t>e recibido y me obligo a estudiar</w:t>
                      </w:r>
                      <w:r>
                        <w:t xml:space="preserve">, </w:t>
                      </w:r>
                      <w:r w:rsidR="00F45967" w:rsidRPr="00AC7920">
                        <w:t xml:space="preserve">comprender </w:t>
                      </w:r>
                      <w:r>
                        <w:t xml:space="preserve">y aplicar los requisitos establecidos en el </w:t>
                      </w:r>
                      <w:r w:rsidR="00F45967" w:rsidRPr="00AC7920">
                        <w:t>manual</w:t>
                      </w:r>
                      <w:r>
                        <w:t>, políticas y procedimientos respectivos</w:t>
                      </w:r>
                      <w:r w:rsidR="00F45967" w:rsidRPr="00F45967">
                        <w:rPr>
                          <w:sz w:val="20"/>
                        </w:rPr>
                        <w:t>.</w:t>
                      </w:r>
                    </w:p>
                    <w:p w14:paraId="4BA3989E" w14:textId="77777777" w:rsidR="0075146A" w:rsidRPr="00F45967" w:rsidRDefault="0075146A" w:rsidP="00F2362C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36A68DE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445CF7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535A2C9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5B2D1A8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82215AA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EA5E95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DF636A6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99B8268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DE68C3F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09F3D22" w14:textId="77777777" w:rsidR="005B7156" w:rsidRDefault="005B7156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7F8F8B9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56AB3F7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986CDA4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38BEE49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A413AF7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37FE468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C6A38FC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218CECD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7CC24B3C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4CD48EA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2730643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1C3F63B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5CA109F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3EC7FC7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91DDB9E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97F157C" w14:textId="77777777" w:rsidR="00AC7920" w:rsidRPr="00B34B8C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B683520" w14:textId="77777777" w:rsidR="005B7156" w:rsidRPr="00B34B8C" w:rsidRDefault="00F45967" w:rsidP="005B7156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F7F1D7" wp14:editId="0205A6BE">
                <wp:simplePos x="0" y="0"/>
                <wp:positionH relativeFrom="column">
                  <wp:posOffset>-110490</wp:posOffset>
                </wp:positionH>
                <wp:positionV relativeFrom="paragraph">
                  <wp:posOffset>56787</wp:posOffset>
                </wp:positionV>
                <wp:extent cx="6579507" cy="1649186"/>
                <wp:effectExtent l="0" t="0" r="50165" b="65405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9507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60C78F5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78952E0" w14:textId="77777777" w:rsidR="005B7156" w:rsidRDefault="007150DE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Recibido</w:t>
                            </w:r>
                            <w:r w:rsidR="005B7156" w:rsidRPr="00265D96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 por</w:t>
                            </w:r>
                            <w:r w:rsidR="00F45967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4A3D4F97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D232322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8078992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435850D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43E037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3A189BFE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D2520F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Fecha: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F7F1D7" id="AutoShape 77" o:spid="_x0000_s1044" style="position:absolute;margin-left:-8.7pt;margin-top:4.45pt;width:518.05pt;height:12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" fillcolor="#ddd">
                <v:shadow on="t"/>
                <v:textbox inset=",.3mm,,2.3mm">
                  <w:txbxContent>
                    <w:p w14:paraId="760C78F5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78952E0" w14:textId="77777777" w:rsidR="005B7156" w:rsidRDefault="007150DE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Recibido</w:t>
                      </w:r>
                      <w:r w:rsidR="005B7156" w:rsidRPr="00265D96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 por</w:t>
                      </w:r>
                      <w:r w:rsidR="00F45967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4A3D4F97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D232322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8078992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435850D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43E037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3A189BFE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D2520F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Fecha: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7CAE8DC" w14:textId="77777777" w:rsidR="005B7156" w:rsidRPr="00B34B8C" w:rsidRDefault="00AC7920" w:rsidP="005B7156">
      <w:pPr>
        <w:ind w:hanging="114"/>
        <w:rPr>
          <w:rFonts w:ascii="Arial" w:hAnsi="Arial" w:cs="Arial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A6E23" wp14:editId="2FC00784">
                <wp:simplePos x="0" y="0"/>
                <wp:positionH relativeFrom="column">
                  <wp:posOffset>978080</wp:posOffset>
                </wp:positionH>
                <wp:positionV relativeFrom="paragraph">
                  <wp:posOffset>55699</wp:posOffset>
                </wp:positionV>
                <wp:extent cx="5274129" cy="217170"/>
                <wp:effectExtent l="0" t="0" r="60325" b="4953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4129" cy="217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FFBF95" id="AutoShape 39" o:spid="_x0000_s1026" style="position:absolute;margin-left:77pt;margin-top:4.4pt;width:415.3pt;height:1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">
                <v:shadow on="t"/>
              </v:roundrect>
            </w:pict>
          </mc:Fallback>
        </mc:AlternateContent>
      </w:r>
    </w:p>
    <w:p w14:paraId="3E5430C4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3EDF97F5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22D57A28" w14:textId="77777777" w:rsidR="00B34B8C" w:rsidRPr="00B34B8C" w:rsidRDefault="00F45967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ED126A" wp14:editId="45E866F1">
                <wp:simplePos x="0" y="0"/>
                <wp:positionH relativeFrom="column">
                  <wp:posOffset>145324</wp:posOffset>
                </wp:positionH>
                <wp:positionV relativeFrom="paragraph">
                  <wp:posOffset>106861</wp:posOffset>
                </wp:positionV>
                <wp:extent cx="6106432" cy="0"/>
                <wp:effectExtent l="0" t="0" r="27940" b="1905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643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607E22" id="Line 7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45pt,8.4pt" to="492.2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"/>
            </w:pict>
          </mc:Fallback>
        </mc:AlternateContent>
      </w:r>
    </w:p>
    <w:p w14:paraId="72BC1670" w14:textId="77777777" w:rsidR="00F74FBF" w:rsidRDefault="00F74FBF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4B5B296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990ED8C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07F5F186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013F571C" w14:textId="77777777" w:rsidR="00986225" w:rsidRPr="00FF37E3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sectPr w:rsidR="00986225" w:rsidRPr="00FF37E3">
      <w:headerReference w:type="default" r:id="rId9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00DF9" w14:textId="77777777" w:rsidR="00774408" w:rsidRDefault="00774408">
      <w:r>
        <w:separator/>
      </w:r>
    </w:p>
  </w:endnote>
  <w:endnote w:type="continuationSeparator" w:id="0">
    <w:p w14:paraId="42581712" w14:textId="77777777" w:rsidR="00774408" w:rsidRDefault="00774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6F6700" w14:textId="77777777" w:rsidR="00774408" w:rsidRDefault="00774408">
      <w:r>
        <w:separator/>
      </w:r>
    </w:p>
  </w:footnote>
  <w:footnote w:type="continuationSeparator" w:id="0">
    <w:p w14:paraId="2CB33C3A" w14:textId="77777777" w:rsidR="00774408" w:rsidRDefault="00774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2BD23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82DC22E" wp14:editId="1E7F3D0C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452CC91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3A4"/>
    <w:rsid w:val="00046657"/>
    <w:rsid w:val="00052645"/>
    <w:rsid w:val="000612F6"/>
    <w:rsid w:val="0008434C"/>
    <w:rsid w:val="00096906"/>
    <w:rsid w:val="000A4367"/>
    <w:rsid w:val="001135E5"/>
    <w:rsid w:val="00141529"/>
    <w:rsid w:val="00145BCC"/>
    <w:rsid w:val="00190AC1"/>
    <w:rsid w:val="00192064"/>
    <w:rsid w:val="001920A0"/>
    <w:rsid w:val="001C69A3"/>
    <w:rsid w:val="0021458A"/>
    <w:rsid w:val="00265D96"/>
    <w:rsid w:val="00275549"/>
    <w:rsid w:val="002C47B5"/>
    <w:rsid w:val="002D6F41"/>
    <w:rsid w:val="002E0DFD"/>
    <w:rsid w:val="002E34BB"/>
    <w:rsid w:val="00323154"/>
    <w:rsid w:val="003900EA"/>
    <w:rsid w:val="004156F0"/>
    <w:rsid w:val="004430E0"/>
    <w:rsid w:val="004751E1"/>
    <w:rsid w:val="00492E65"/>
    <w:rsid w:val="00544F21"/>
    <w:rsid w:val="0057625F"/>
    <w:rsid w:val="00580D88"/>
    <w:rsid w:val="00590B7A"/>
    <w:rsid w:val="005A341C"/>
    <w:rsid w:val="005B7156"/>
    <w:rsid w:val="006273A4"/>
    <w:rsid w:val="00646F31"/>
    <w:rsid w:val="006C7CD6"/>
    <w:rsid w:val="006E7F77"/>
    <w:rsid w:val="00700E9F"/>
    <w:rsid w:val="007150DE"/>
    <w:rsid w:val="007345AE"/>
    <w:rsid w:val="0075146A"/>
    <w:rsid w:val="00774408"/>
    <w:rsid w:val="00783E33"/>
    <w:rsid w:val="007D3D80"/>
    <w:rsid w:val="00810622"/>
    <w:rsid w:val="0087037D"/>
    <w:rsid w:val="00877194"/>
    <w:rsid w:val="00893E71"/>
    <w:rsid w:val="00894493"/>
    <w:rsid w:val="00897F5D"/>
    <w:rsid w:val="00940C8A"/>
    <w:rsid w:val="009458E2"/>
    <w:rsid w:val="00961381"/>
    <w:rsid w:val="00977CE0"/>
    <w:rsid w:val="00986225"/>
    <w:rsid w:val="00A423BE"/>
    <w:rsid w:val="00AC7920"/>
    <w:rsid w:val="00AF3FF4"/>
    <w:rsid w:val="00B34B8C"/>
    <w:rsid w:val="00B44D88"/>
    <w:rsid w:val="00B7678D"/>
    <w:rsid w:val="00B8572C"/>
    <w:rsid w:val="00B94226"/>
    <w:rsid w:val="00BE4A21"/>
    <w:rsid w:val="00C039F0"/>
    <w:rsid w:val="00C10834"/>
    <w:rsid w:val="00C4381D"/>
    <w:rsid w:val="00C67B90"/>
    <w:rsid w:val="00CD6798"/>
    <w:rsid w:val="00CD76A1"/>
    <w:rsid w:val="00CE44E3"/>
    <w:rsid w:val="00CF7839"/>
    <w:rsid w:val="00D30841"/>
    <w:rsid w:val="00D30B50"/>
    <w:rsid w:val="00D31E7E"/>
    <w:rsid w:val="00D70B3E"/>
    <w:rsid w:val="00D738ED"/>
    <w:rsid w:val="00D841BC"/>
    <w:rsid w:val="00D972D5"/>
    <w:rsid w:val="00DA3403"/>
    <w:rsid w:val="00E24FC5"/>
    <w:rsid w:val="00E31D29"/>
    <w:rsid w:val="00E61C26"/>
    <w:rsid w:val="00E85FFF"/>
    <w:rsid w:val="00F133C3"/>
    <w:rsid w:val="00F2362C"/>
    <w:rsid w:val="00F30A61"/>
    <w:rsid w:val="00F45967"/>
    <w:rsid w:val="00F74FBF"/>
    <w:rsid w:val="00F85079"/>
    <w:rsid w:val="00FB32C5"/>
    <w:rsid w:val="00FE316E"/>
    <w:rsid w:val="00FF0CFF"/>
    <w:rsid w:val="00FF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69581"/>
  <w15:docId w15:val="{7189D13C-E761-4F9C-A4FE-D6F11B277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62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25F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A2F2F-F5BC-41AB-AA62-A4778C367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</Words>
  <Characters>118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Camilo Bustos</cp:lastModifiedBy>
  <cp:revision>10</cp:revision>
  <dcterms:created xsi:type="dcterms:W3CDTF">2020-03-09T20:51:00Z</dcterms:created>
  <dcterms:modified xsi:type="dcterms:W3CDTF">2020-08-06T12:15:00Z</dcterms:modified>
</cp:coreProperties>
</file>